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594"/>
        <w:gridCol w:w="3511"/>
      </w:tblGrid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E178B3"/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Agenda MR 1</w:t>
            </w:r>
            <w:r w:rsidR="001D205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 </w:t>
            </w:r>
            <w:r w:rsidR="001D205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maart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, 2018 </w:t>
            </w:r>
          </w:p>
          <w:p w:rsidR="00E178B3" w:rsidRDefault="00CC35CB">
            <w:pPr>
              <w:spacing w:after="0"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Plaats: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‘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t Jok</w:t>
            </w:r>
          </w:p>
          <w:p w:rsidR="00E178B3" w:rsidRDefault="00CC35CB">
            <w:pPr>
              <w:spacing w:after="0" w:line="240" w:lineRule="auto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Tijd: 19.45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21.45 </w:t>
            </w:r>
          </w:p>
          <w:p w:rsidR="00E178B3" w:rsidRDefault="006837F8" w:rsidP="006D5424">
            <w:r>
              <w:rPr>
                <w:rFonts w:ascii="Times New Roman" w:hAnsi="Times New Roman"/>
                <w:sz w:val="32"/>
                <w:szCs w:val="32"/>
              </w:rPr>
              <w:t>Notulen: P</w:t>
            </w:r>
            <w:r w:rsidR="00CC35CB">
              <w:rPr>
                <w:rFonts w:ascii="Times New Roman" w:hAnsi="Times New Roman"/>
                <w:sz w:val="32"/>
                <w:szCs w:val="32"/>
              </w:rPr>
              <w:t>J (</w:t>
            </w:r>
            <w:r w:rsidR="006D5424">
              <w:rPr>
                <w:rFonts w:ascii="Times New Roman" w:hAnsi="Times New Roman"/>
                <w:sz w:val="32"/>
                <w:szCs w:val="32"/>
              </w:rPr>
              <w:t>H</w:t>
            </w:r>
            <w:r w:rsidR="00CC35CB">
              <w:rPr>
                <w:rFonts w:ascii="Times New Roman" w:hAnsi="Times New Roman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E178B3"/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Opening en mededelingen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Informatief</w:t>
            </w:r>
          </w:p>
        </w:tc>
      </w:tr>
      <w:tr w:rsidR="00E178B3" w:rsidTr="006D5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 w:rsidP="006D5424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Verslag bijeenkomst MR </w:t>
            </w:r>
            <w:r w:rsidR="006D5424">
              <w:rPr>
                <w:sz w:val="28"/>
                <w:szCs w:val="28"/>
              </w:rPr>
              <w:t>16 januari, 2018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Informatief</w:t>
            </w:r>
          </w:p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6D5424" w:rsidP="006D5424">
            <w:pPr>
              <w:spacing w:after="0" w:line="240" w:lineRule="auto"/>
            </w:pPr>
            <w:r>
              <w:rPr>
                <w:sz w:val="28"/>
                <w:szCs w:val="28"/>
              </w:rPr>
              <w:t>Eerstvolgende koffie ronde, welke punten bespreken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E178B3"/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6D5424">
            <w:pPr>
              <w:spacing w:line="240" w:lineRule="auto"/>
            </w:pPr>
            <w:r>
              <w:rPr>
                <w:sz w:val="28"/>
                <w:szCs w:val="28"/>
              </w:rPr>
              <w:t>Cito analyse</w:t>
            </w:r>
            <w:r w:rsidR="00FA775B">
              <w:rPr>
                <w:sz w:val="28"/>
                <w:szCs w:val="28"/>
              </w:rPr>
              <w:t xml:space="preserve"> (tussen en totaal opbrengsten)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Pr="006D5424" w:rsidRDefault="00FA7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Instemming</w:t>
            </w:r>
          </w:p>
        </w:tc>
      </w:tr>
      <w:tr w:rsidR="00FA7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5B" w:rsidRDefault="00FA775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5B" w:rsidRDefault="00FA77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Inspectiepunten, hoe staat het er nu mee?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5B" w:rsidRDefault="00FA77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Advies</w:t>
            </w:r>
          </w:p>
        </w:tc>
      </w:tr>
      <w:tr w:rsidR="00FA7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5B" w:rsidRDefault="00FA775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5B" w:rsidRDefault="00FA77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Samenwerking OBS en CBS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75B" w:rsidRDefault="00FA775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178B3" w:rsidTr="00602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FA775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6D5424" w:rsidP="006D5424">
            <w:r>
              <w:rPr>
                <w:sz w:val="28"/>
                <w:szCs w:val="28"/>
              </w:rPr>
              <w:t>BHV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E178B3"/>
        </w:tc>
      </w:tr>
      <w:tr w:rsidR="006D5424" w:rsidTr="006D5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Pr="006D5424" w:rsidRDefault="00FA775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Pr="006D5424" w:rsidRDefault="00FA775B" w:rsidP="00FA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Goede bestaande h</w:t>
            </w:r>
            <w:r w:rsidR="006D5424" w:rsidRPr="006D5424">
              <w:rPr>
                <w:sz w:val="28"/>
                <w:szCs w:val="28"/>
              </w:rPr>
              <w:t>uisvesting</w:t>
            </w:r>
            <w:r>
              <w:rPr>
                <w:sz w:val="28"/>
                <w:szCs w:val="28"/>
              </w:rPr>
              <w:t>/plein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Pr="00FA775B" w:rsidRDefault="00FA775B">
            <w:pPr>
              <w:rPr>
                <w:sz w:val="28"/>
                <w:szCs w:val="28"/>
              </w:rPr>
            </w:pPr>
            <w:r w:rsidRPr="00FA775B">
              <w:rPr>
                <w:sz w:val="28"/>
                <w:szCs w:val="28"/>
              </w:rPr>
              <w:t>Advies</w:t>
            </w:r>
          </w:p>
        </w:tc>
      </w:tr>
      <w:tr w:rsidR="006D5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Default="00FA775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Default="006D5424" w:rsidP="006D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Kansrijk combineren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Default="006D5424"/>
        </w:tc>
      </w:tr>
      <w:tr w:rsidR="006D5424" w:rsidTr="006D54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Default="00FA775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Default="006D5424" w:rsidP="006D5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Uitgave geld </w:t>
            </w:r>
            <w:proofErr w:type="spellStart"/>
            <w:r>
              <w:rPr>
                <w:sz w:val="28"/>
                <w:szCs w:val="28"/>
              </w:rPr>
              <w:t>nav</w:t>
            </w:r>
            <w:proofErr w:type="spellEnd"/>
            <w:r>
              <w:rPr>
                <w:sz w:val="28"/>
                <w:szCs w:val="28"/>
              </w:rPr>
              <w:t xml:space="preserve"> staking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5424" w:rsidRDefault="006D5424"/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FA775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r>
              <w:rPr>
                <w:sz w:val="28"/>
                <w:szCs w:val="28"/>
              </w:rPr>
              <w:t>Nieuws OR / Team / GMR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32"/>
                <w:szCs w:val="32"/>
              </w:rPr>
              <w:t>Informatief</w:t>
            </w:r>
          </w:p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FA775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Vaste punten communicatie en next level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Instemming / Informatief</w:t>
            </w:r>
          </w:p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FA775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Rondvraag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Informatief</w:t>
            </w:r>
          </w:p>
        </w:tc>
      </w:tr>
      <w:tr w:rsidR="00E17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FA775B">
            <w:pPr>
              <w:spacing w:after="0" w:line="240" w:lineRule="auto"/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Volgende bijeenkomst</w:t>
            </w: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8B3" w:rsidRDefault="00CC35CB">
            <w:pPr>
              <w:spacing w:after="0" w:line="240" w:lineRule="auto"/>
            </w:pPr>
            <w:r>
              <w:rPr>
                <w:sz w:val="28"/>
                <w:szCs w:val="28"/>
              </w:rPr>
              <w:t>Instemming</w:t>
            </w:r>
          </w:p>
        </w:tc>
      </w:tr>
    </w:tbl>
    <w:p w:rsidR="00E178B3" w:rsidRDefault="00E178B3">
      <w:pPr>
        <w:rPr>
          <w:sz w:val="32"/>
          <w:szCs w:val="32"/>
        </w:rPr>
      </w:pPr>
    </w:p>
    <w:p w:rsidR="00E178B3" w:rsidRDefault="00E178B3"/>
    <w:sectPr w:rsidR="00E178B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CB" w:rsidRDefault="00CC35CB">
      <w:pPr>
        <w:spacing w:after="0" w:line="240" w:lineRule="auto"/>
      </w:pPr>
      <w:r>
        <w:separator/>
      </w:r>
    </w:p>
  </w:endnote>
  <w:endnote w:type="continuationSeparator" w:id="0">
    <w:p w:rsidR="00CC35CB" w:rsidRDefault="00CC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B3" w:rsidRDefault="00E178B3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CB" w:rsidRDefault="00CC35CB">
      <w:pPr>
        <w:spacing w:after="0" w:line="240" w:lineRule="auto"/>
      </w:pPr>
      <w:r>
        <w:separator/>
      </w:r>
    </w:p>
  </w:footnote>
  <w:footnote w:type="continuationSeparator" w:id="0">
    <w:p w:rsidR="00CC35CB" w:rsidRDefault="00CC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B3" w:rsidRDefault="00E178B3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8B3"/>
    <w:rsid w:val="001D2057"/>
    <w:rsid w:val="006023F9"/>
    <w:rsid w:val="006837F8"/>
    <w:rsid w:val="006D5424"/>
    <w:rsid w:val="00CC35CB"/>
    <w:rsid w:val="00E178B3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MACHINIST</dc:creator>
  <cp:lastModifiedBy>MACHINIST</cp:lastModifiedBy>
  <cp:revision>5</cp:revision>
  <dcterms:created xsi:type="dcterms:W3CDTF">2018-03-12T06:17:00Z</dcterms:created>
  <dcterms:modified xsi:type="dcterms:W3CDTF">2018-03-12T06:31:00Z</dcterms:modified>
</cp:coreProperties>
</file>