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:rsidTr="081150FC" w14:paraId="6A3A31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A0E8AF8" w14:paraId="5D9B966D" w14:textId="1A6673A0" w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bookmarkStart w:name="_GoBack" w:id="0"/>
            <w:bookmarkEnd w:id="0"/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Agenda GMR</w:t>
            </w:r>
          </w:p>
          <w:p w:rsidR="099ECA9C" w:rsidP="081150FC" w:rsidRDefault="099ECA9C" w14:paraId="59B7B83D" w14:noSpellErr="1" w14:textId="7918B41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 xml:space="preserve">Datum: </w:t>
            </w: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woensdag</w:t>
            </w: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4 april 2018</w:t>
            </w:r>
          </w:p>
          <w:p w:rsidR="0A0E8AF8" w:rsidP="081150FC" w:rsidRDefault="0A0E8AF8" w14:paraId="0CB93A20" w14:textId="78154287" w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Tijd: 20.00-22.00</w:t>
            </w:r>
          </w:p>
          <w:p w:rsidR="0A0E8AF8" w:rsidP="081150FC" w:rsidRDefault="099ECA9C" w14:paraId="23E9C5B1" w14:noSpellErr="1" w14:textId="6F78D942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 xml:space="preserve">Plaats: </w:t>
            </w: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PM</w:t>
            </w:r>
          </w:p>
          <w:p w:rsidR="0A0E8AF8" w:rsidP="081150FC" w:rsidRDefault="099ECA9C" w14:paraId="66810261" w14:noSpellErr="1" w14:textId="55C2442F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 xml:space="preserve">Notulen: </w:t>
            </w: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O</w:t>
            </w: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H</w:t>
            </w:r>
          </w:p>
        </w:tc>
        <w:tc>
          <w:tcPr>
            <w:tcW w:w="4680" w:type="dxa"/>
            <w:tcMar/>
          </w:tcPr>
          <w:p w:rsidR="0A0E8AF8" w:rsidP="0A0E8AF8" w:rsidRDefault="0A0E8AF8" w14:paraId="486D6702" w14:textId="5F33C1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81150FC" w14:paraId="7E679F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A0E8AF8" w14:paraId="638DD5EA" w14:textId="2FD11A6C" w14:noSpellErr="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Opening</w:t>
            </w:r>
          </w:p>
        </w:tc>
        <w:tc>
          <w:tcPr>
            <w:tcW w:w="4680" w:type="dxa"/>
            <w:tcMar/>
          </w:tcPr>
          <w:p w:rsidR="0A0E8AF8" w:rsidP="0A0E8AF8" w:rsidRDefault="0A0E8AF8" w14:paraId="494AF34F" w14:textId="7D757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81150FC" w14:paraId="173E6B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A0E8AF8" w14:paraId="6100AA53" w14:textId="4F19B77B" w14:noSpellErr="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Mededelingen</w:t>
            </w:r>
          </w:p>
        </w:tc>
        <w:tc>
          <w:tcPr>
            <w:tcW w:w="4680" w:type="dxa"/>
            <w:tcMar/>
          </w:tcPr>
          <w:p w:rsidR="0A0E8AF8" w:rsidP="0A0E8AF8" w:rsidRDefault="0A0E8AF8" w14:paraId="3167A3E9" w14:textId="5F33C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81150FC" w14:paraId="091013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99ECA9C" w14:paraId="444A6A33" w14:noSpellErr="1" w14:textId="0AEB432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 xml:space="preserve">Verslag concept </w:t>
            </w: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februari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0392ED2" w14:paraId="0A5253A9" w14:textId="52D3C54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Vaststellen</w:t>
            </w:r>
          </w:p>
        </w:tc>
      </w:tr>
      <w:tr w:rsidR="0A0E8AF8" w:rsidTr="081150FC" w14:paraId="694CF4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A0E8AF8" w14:paraId="234DF132" w14:textId="6041CE0D" w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80" w:type="dxa"/>
            <w:tcMar/>
          </w:tcPr>
          <w:p w:rsidR="0A0E8AF8" w:rsidP="0A0E8AF8" w:rsidRDefault="0A0E8AF8" w14:paraId="6DB1A736" w14:textId="5F33C1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81150FC" w14:paraId="28DBA4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Pr="00392ED2" w:rsidR="0A0E8AF8" w:rsidP="081150FC" w:rsidRDefault="099ECA9C" w14:paraId="6A35C7D1" w14:noSpellErr="1" w14:textId="46D143E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81150FC" w:rsidR="081150FC">
              <w:rPr>
                <w:rFonts w:ascii="Arial" w:hAnsi="Arial" w:cs="Arial"/>
                <w:sz w:val="24"/>
                <w:szCs w:val="24"/>
              </w:rPr>
              <w:t>Arbo beleid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0392ED2" w14:paraId="03FFD866" w14:textId="66A899E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Ter informatie</w:t>
            </w:r>
          </w:p>
        </w:tc>
      </w:tr>
      <w:tr w:rsidR="0A0E8AF8" w:rsidTr="081150FC" w14:paraId="7B69BC8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Pr="00392ED2" w:rsidR="0A0E8AF8" w:rsidP="081150FC" w:rsidRDefault="099ECA9C" w14:paraId="2126B693" w14:textId="75D2A05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81150FC" w:rsidR="081150FC">
              <w:rPr>
                <w:rFonts w:ascii="Arial" w:hAnsi="Arial" w:cs="Arial"/>
                <w:sz w:val="24"/>
                <w:szCs w:val="24"/>
              </w:rPr>
              <w:t>Bestuursformatieplan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99ECA9C" w14:paraId="6E6165BA" w14:noSpellErr="1" w14:textId="3A7DADB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Instemming</w:t>
            </w:r>
          </w:p>
        </w:tc>
      </w:tr>
      <w:tr w:rsidR="0A0E8AF8" w:rsidTr="081150FC" w14:paraId="6AD61D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Pr="00392ED2" w:rsidR="0A0E8AF8" w:rsidP="081150FC" w:rsidRDefault="099ECA9C" w14:paraId="32E9099B" w14:noSpellErr="1" w14:textId="3250553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81150FC" w:rsidR="081150FC">
              <w:rPr>
                <w:rFonts w:ascii="Arial" w:hAnsi="Arial" w:cs="Arial"/>
                <w:sz w:val="24"/>
                <w:szCs w:val="24"/>
              </w:rPr>
              <w:t>CAO basis</w:t>
            </w:r>
            <w:proofErr w:type="gramEnd"/>
            <w:r w:rsidRPr="081150FC" w:rsidR="081150FC">
              <w:rPr>
                <w:rFonts w:ascii="Arial" w:hAnsi="Arial" w:cs="Arial"/>
                <w:sz w:val="24"/>
                <w:szCs w:val="24"/>
              </w:rPr>
              <w:t>-/overlegmodel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A0E8AF8" w:rsidP="081150FC" w:rsidRDefault="099ECA9C" w14:paraId="77255B54" w14:noSpellErr="1" w14:textId="4153C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Ter informatie</w:t>
            </w:r>
          </w:p>
        </w:tc>
      </w:tr>
      <w:tr w:rsidR="0A0E8AF8" w:rsidTr="081150FC" w14:paraId="39B218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Pr="00392ED2" w:rsidR="0A0E8AF8" w:rsidP="081150FC" w:rsidRDefault="00392ED2" w14:paraId="3CE12B95" w14:textId="20185356" w14:noSpellErr="1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cs="Arial"/>
                <w:sz w:val="24"/>
                <w:szCs w:val="24"/>
              </w:rPr>
              <w:t>Korte schorsing</w:t>
            </w:r>
          </w:p>
        </w:tc>
        <w:tc>
          <w:tcPr>
            <w:tcW w:w="4680" w:type="dxa"/>
            <w:tcMar/>
          </w:tcPr>
          <w:p w:rsidR="0A0E8AF8" w:rsidP="0A0E8AF8" w:rsidRDefault="0A0E8AF8" w14:paraId="46050947" w14:textId="77D03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A0E8AF8" w:rsidTr="081150FC" w14:paraId="38E2BD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Pr="00392ED2" w:rsidR="0A0E8AF8" w:rsidP="081150FC" w:rsidRDefault="099ECA9C" w14:paraId="36F17DEB" w14:noSpellErr="1" w14:textId="16590E5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81150FC" w:rsidR="081150FC">
              <w:rPr>
                <w:rFonts w:ascii="Arial" w:hAnsi="Arial" w:cs="Arial"/>
                <w:sz w:val="24"/>
                <w:szCs w:val="24"/>
              </w:rPr>
              <w:t>Arbo beleid</w:t>
            </w:r>
            <w:proofErr w:type="gramEnd"/>
          </w:p>
        </w:tc>
        <w:tc>
          <w:tcPr>
            <w:tcW w:w="4680" w:type="dxa"/>
            <w:tcMar/>
          </w:tcPr>
          <w:p w:rsidR="0A0E8AF8" w:rsidP="099ECA9C" w:rsidRDefault="0A0E8AF8" w14:paraId="62F9FC46" w14:textId="7E48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92ED2" w:rsidTr="081150FC" w14:paraId="490AA6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Pr="00392ED2" w:rsidR="00392ED2" w:rsidP="081150FC" w:rsidRDefault="099ECA9C" w14:paraId="262B5F73" w14:textId="1BF6A9A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81150FC" w:rsidR="081150FC">
              <w:rPr>
                <w:rFonts w:ascii="Arial" w:hAnsi="Arial" w:cs="Arial"/>
                <w:sz w:val="24"/>
                <w:szCs w:val="24"/>
              </w:rPr>
              <w:t>Bestuursformatieplan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392ED2" w:rsidP="081150FC" w:rsidRDefault="099ECA9C" w14:paraId="68F98FB3" w14:textId="06955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>Geleideformulier</w:t>
            </w:r>
            <w:proofErr w:type="spellEnd"/>
            <w:r w:rsidRPr="081150FC" w:rsidR="081150FC">
              <w:rPr>
                <w:rFonts w:ascii="Arial" w:hAnsi="Arial" w:eastAsia="Arial" w:cs="Arial"/>
                <w:sz w:val="24"/>
                <w:szCs w:val="24"/>
              </w:rPr>
              <w:t xml:space="preserve"> tekenen</w:t>
            </w:r>
          </w:p>
        </w:tc>
      </w:tr>
      <w:tr w:rsidR="099ECA9C" w:rsidTr="081150FC" w14:paraId="371D45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99ECA9C" w:rsidP="081150FC" w:rsidRDefault="099ECA9C" w14:paraId="7EAB0EDD" w14:noSpellErr="1" w14:textId="5282660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81150FC" w:rsidR="081150FC">
              <w:rPr>
                <w:rFonts w:ascii="Arial" w:hAnsi="Arial" w:cs="Arial"/>
                <w:sz w:val="24"/>
                <w:szCs w:val="24"/>
              </w:rPr>
              <w:t>CAO basis</w:t>
            </w:r>
            <w:proofErr w:type="gramEnd"/>
            <w:r w:rsidRPr="081150FC" w:rsidR="081150FC">
              <w:rPr>
                <w:rFonts w:ascii="Arial" w:hAnsi="Arial" w:cs="Arial"/>
                <w:sz w:val="24"/>
                <w:szCs w:val="24"/>
              </w:rPr>
              <w:t>-/overlegmodel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99ECA9C" w:rsidP="081150FC" w:rsidRDefault="099ECA9C" w14:paraId="38B116F3" w14:textId="14572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99ECA9C" w:rsidTr="081150FC" w14:paraId="4D8AE4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99ECA9C" w:rsidP="081150FC" w:rsidRDefault="099ECA9C" w14:paraId="25E4E52D" w14:textId="3227A30D" w14:noSpellErr="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81150FC" w:rsidR="081150FC">
              <w:rPr>
                <w:rFonts w:ascii="Arial" w:hAnsi="Arial" w:cs="Arial"/>
                <w:sz w:val="24"/>
                <w:szCs w:val="24"/>
              </w:rPr>
              <w:t>Overige punten</w:t>
            </w:r>
          </w:p>
        </w:tc>
        <w:tc>
          <w:tcPr>
            <w:tcW w:w="4680" w:type="dxa"/>
            <w:tcMar/>
          </w:tcPr>
          <w:p w:rsidR="099ECA9C" w:rsidP="099ECA9C" w:rsidRDefault="099ECA9C" w14:paraId="0B21E2F0" w14:textId="7CC6E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92ED2" w:rsidTr="081150FC" w14:paraId="0F69A4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392ED2" w:rsidP="081150FC" w:rsidRDefault="099ECA9C" w14:paraId="6DA6F8D6" w14:textId="2B280893" w14:noSpellErr="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81150FC" w:rsidR="081150FC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392ED2" w:rsidP="0A0E8AF8" w:rsidRDefault="00392ED2" w14:paraId="39A524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A0E8AF8" w:rsidP="0A0E8AF8" w:rsidRDefault="0A0E8AF8" w14:paraId="1A8125B7" w14:textId="6A4BEFFC">
      <w:pPr>
        <w:rPr>
          <w:rFonts w:ascii="Arial" w:hAnsi="Arial" w:eastAsia="Arial" w:cs="Arial"/>
          <w:sz w:val="24"/>
          <w:szCs w:val="24"/>
        </w:rPr>
      </w:pPr>
    </w:p>
    <w:p w:rsidR="0A0E8AF8" w:rsidP="081150FC" w:rsidRDefault="0A0E8AF8" w14:paraId="06765984" w14:textId="099E424E">
      <w:pPr>
        <w:rPr>
          <w:rFonts w:ascii="Arial" w:hAnsi="Arial" w:eastAsia="Arial" w:cs="Arial"/>
          <w:sz w:val="24"/>
          <w:szCs w:val="24"/>
        </w:rPr>
      </w:pPr>
      <w:r w:rsidRPr="081150FC" w:rsidR="081150FC">
        <w:rPr>
          <w:rFonts w:ascii="Arial" w:hAnsi="Arial" w:eastAsia="Arial" w:cs="Arial"/>
          <w:sz w:val="24"/>
          <w:szCs w:val="24"/>
        </w:rPr>
        <w:t>.</w:t>
      </w:r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C7" w:rsidP="008C5F12" w:rsidRDefault="00EE0DC7" w14:paraId="3A7079EB" w14:textId="77777777">
      <w:pPr>
        <w:spacing w:after="0" w:line="240" w:lineRule="auto"/>
      </w:pPr>
      <w:r>
        <w:separator/>
      </w:r>
    </w:p>
  </w:endnote>
  <w:endnote w:type="continuationSeparator" w:id="0">
    <w:p w:rsidR="00EE0DC7" w:rsidP="008C5F12" w:rsidRDefault="00EE0DC7" w14:paraId="4F67A6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12" w:rsidRDefault="008C5F12" w14:paraId="10F21FE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12" w:rsidRDefault="008C5F12" w14:paraId="3B0348A0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12" w:rsidRDefault="008C5F12" w14:paraId="148D51A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C7" w:rsidP="008C5F12" w:rsidRDefault="00EE0DC7" w14:paraId="48F862B3" w14:textId="77777777">
      <w:pPr>
        <w:spacing w:after="0" w:line="240" w:lineRule="auto"/>
      </w:pPr>
      <w:r>
        <w:separator/>
      </w:r>
    </w:p>
  </w:footnote>
  <w:footnote w:type="continuationSeparator" w:id="0">
    <w:p w:rsidR="00EE0DC7" w:rsidP="008C5F12" w:rsidRDefault="00EE0DC7" w14:paraId="2381BB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12" w:rsidRDefault="008C5F12" w14:paraId="3E92799C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12" w:rsidRDefault="008C5F12" w14:paraId="61641B78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F12" w:rsidRDefault="008C5F12" w14:paraId="69A2B8C3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view w:val="normal"/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392ED2"/>
    <w:rsid w:val="00506BE4"/>
    <w:rsid w:val="006B22E4"/>
    <w:rsid w:val="008C5F12"/>
    <w:rsid w:val="00BD3918"/>
    <w:rsid w:val="00EE0DC7"/>
    <w:rsid w:val="081150FC"/>
    <w:rsid w:val="099ECA9C"/>
    <w:rsid w:val="0A0E8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Clarinde Boersma</lastModifiedBy>
  <revision>2</revision>
  <dcterms:created xsi:type="dcterms:W3CDTF">2018-01-30T07:50:00.0000000Z</dcterms:created>
  <dcterms:modified xsi:type="dcterms:W3CDTF">2018-03-26T12:00:08.7093013Z</dcterms:modified>
</coreProperties>
</file>