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14:paraId="6A3A31F8" w14:textId="77777777" w:rsidTr="79B2A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D9B966D" w14:textId="1A6673A0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A0E8AF8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9B7B83D" w14:textId="078A689A" w:rsidR="099ECA9C" w:rsidRDefault="79B2A6D4" w:rsidP="79B2A6D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Datum: Woensdag 26 juni 2019</w:t>
            </w:r>
          </w:p>
          <w:p w14:paraId="0CB93A20" w14:textId="6FE6CEA4" w:rsidR="0A0E8AF8" w:rsidRDefault="79B2A6D4" w:rsidP="79B2A6D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Tijd: 18.30 - ...</w:t>
            </w:r>
          </w:p>
          <w:p w14:paraId="23E9C5B1" w14:textId="313D8D7B" w:rsidR="0A0E8AF8" w:rsidRDefault="79B2A6D4" w:rsidP="79B2A6D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Plaats: Gemeentehuis</w:t>
            </w:r>
          </w:p>
          <w:p w14:paraId="66810261" w14:textId="1F42061A" w:rsidR="0A0E8AF8" w:rsidRDefault="79B2A6D4" w:rsidP="79B2A6D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Notulen: PH</w:t>
            </w:r>
          </w:p>
        </w:tc>
        <w:tc>
          <w:tcPr>
            <w:tcW w:w="4674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38DD5EA" w14:textId="2FD11A6C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74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100AA53" w14:textId="4F19B77B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</w:tc>
        <w:tc>
          <w:tcPr>
            <w:tcW w:w="4674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44A6A33" w14:textId="7E4ABE5B" w:rsidR="0A0E8AF8" w:rsidRDefault="79B2A6D4" w:rsidP="79B2A6D4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Verslag concept april 2019</w:t>
            </w:r>
          </w:p>
        </w:tc>
        <w:tc>
          <w:tcPr>
            <w:tcW w:w="4674" w:type="dxa"/>
          </w:tcPr>
          <w:p w14:paraId="0A5253A9" w14:textId="52D3C548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34DF132" w14:textId="6041CE0D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74" w:type="dxa"/>
          </w:tcPr>
          <w:p w14:paraId="6DB1A736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28DBA4A1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A35C7D1" w14:textId="7A73A7CB" w:rsidR="0A0E8AF8" w:rsidRPr="00392ED2" w:rsidRDefault="79B2A6D4" w:rsidP="79B2A6D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79B2A6D4">
              <w:rPr>
                <w:rFonts w:ascii="Arial" w:hAnsi="Arial" w:cs="Arial"/>
                <w:sz w:val="24"/>
                <w:szCs w:val="24"/>
              </w:rPr>
              <w:t>Bestuurlijk jaarverslag</w:t>
            </w:r>
          </w:p>
        </w:tc>
        <w:tc>
          <w:tcPr>
            <w:tcW w:w="4674" w:type="dxa"/>
          </w:tcPr>
          <w:p w14:paraId="03FFD866" w14:textId="210D9AE2" w:rsidR="0A0E8AF8" w:rsidRDefault="79B2A6D4" w:rsidP="79B2A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Informatief</w:t>
            </w:r>
          </w:p>
        </w:tc>
      </w:tr>
      <w:tr w:rsidR="75F0BC96" w14:paraId="286690DC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EEAE54B" w14:textId="5D22BDD8" w:rsidR="75F0BC96" w:rsidRDefault="79B2A6D4" w:rsidP="79B2A6D4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B2A6D4">
              <w:rPr>
                <w:rFonts w:ascii="Arial" w:hAnsi="Arial" w:cs="Arial"/>
                <w:sz w:val="24"/>
                <w:szCs w:val="24"/>
              </w:rPr>
              <w:t>Sociaal jaarverslag</w:t>
            </w:r>
          </w:p>
        </w:tc>
        <w:tc>
          <w:tcPr>
            <w:tcW w:w="4674" w:type="dxa"/>
          </w:tcPr>
          <w:p w14:paraId="130B316B" w14:textId="2265594D" w:rsidR="75F0BC96" w:rsidRDefault="79B2A6D4" w:rsidP="79B2A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Informatief</w:t>
            </w:r>
          </w:p>
        </w:tc>
      </w:tr>
      <w:tr w:rsidR="0A0E8AF8" w14:paraId="38E2BDA7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6F17DEB" w14:textId="43744241" w:rsidR="0A0E8AF8" w:rsidRPr="00392ED2" w:rsidRDefault="79B2A6D4" w:rsidP="79B2A6D4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Concept begeleidingsplan startende leraren</w:t>
            </w:r>
          </w:p>
        </w:tc>
        <w:tc>
          <w:tcPr>
            <w:tcW w:w="4674" w:type="dxa"/>
          </w:tcPr>
          <w:p w14:paraId="62F9FC46" w14:textId="5B5E364E" w:rsidR="0A0E8AF8" w:rsidRDefault="79B2A6D4" w:rsidP="79B2A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Informatief (volgend schooljaar vaststellen)</w:t>
            </w:r>
          </w:p>
        </w:tc>
      </w:tr>
      <w:tr w:rsidR="099ECA9C" w14:paraId="4D8AE48C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5E4E52D" w14:textId="5906BA03" w:rsidR="099ECA9C" w:rsidRDefault="79B2A6D4" w:rsidP="79B2A6D4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B2A6D4">
              <w:rPr>
                <w:rFonts w:ascii="Arial" w:hAnsi="Arial" w:cs="Arial"/>
                <w:sz w:val="24"/>
                <w:szCs w:val="24"/>
              </w:rPr>
              <w:t>Data komend schooljaar</w:t>
            </w:r>
          </w:p>
        </w:tc>
        <w:tc>
          <w:tcPr>
            <w:tcW w:w="4674" w:type="dxa"/>
          </w:tcPr>
          <w:p w14:paraId="434E851F" w14:textId="29C4A03C" w:rsidR="099ECA9C" w:rsidRDefault="099ECA9C" w:rsidP="79B2A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21E2F0" w14:textId="57D1C9A7" w:rsidR="099ECA9C" w:rsidRDefault="099ECA9C" w:rsidP="75F0B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F0BC96" w14:paraId="57A46611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080AE46" w14:textId="14FA1116" w:rsidR="75F0BC96" w:rsidRDefault="79B2A6D4" w:rsidP="79B2A6D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79B2A6D4">
              <w:rPr>
                <w:rFonts w:ascii="Arial" w:hAnsi="Arial" w:cs="Arial"/>
                <w:sz w:val="24"/>
                <w:szCs w:val="24"/>
              </w:rPr>
              <w:t>7 a. Werkplan GMR 2019-2020</w:t>
            </w:r>
          </w:p>
        </w:tc>
        <w:tc>
          <w:tcPr>
            <w:tcW w:w="4674" w:type="dxa"/>
          </w:tcPr>
          <w:p w14:paraId="459B62C0" w14:textId="12965448" w:rsidR="75F0BC96" w:rsidRDefault="79B2A6D4" w:rsidP="79B2A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Ter voorbereiding op volgend schooljaar</w:t>
            </w:r>
          </w:p>
        </w:tc>
      </w:tr>
      <w:tr w:rsidR="75F0BC96" w14:paraId="2F1DA853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08C607C9" w14:textId="448E36C3" w:rsidR="75F0BC96" w:rsidRDefault="79B2A6D4" w:rsidP="79B2A6D4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B2A6D4">
              <w:rPr>
                <w:rFonts w:ascii="Arial" w:hAnsi="Arial" w:cs="Arial"/>
                <w:sz w:val="24"/>
                <w:szCs w:val="24"/>
              </w:rPr>
              <w:t xml:space="preserve">Overige punten </w:t>
            </w:r>
          </w:p>
        </w:tc>
        <w:tc>
          <w:tcPr>
            <w:tcW w:w="4674" w:type="dxa"/>
          </w:tcPr>
          <w:p w14:paraId="7EFA7B9F" w14:textId="0B4CDB6D" w:rsidR="75F0BC96" w:rsidRDefault="79B2A6D4" w:rsidP="79B2A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79B2A6D4">
              <w:rPr>
                <w:rFonts w:ascii="Arial" w:eastAsia="Arial" w:hAnsi="Arial" w:cs="Arial"/>
                <w:sz w:val="24"/>
                <w:szCs w:val="24"/>
              </w:rPr>
              <w:t>Ter voorbereiding op Commissieverg.?</w:t>
            </w:r>
          </w:p>
        </w:tc>
      </w:tr>
      <w:tr w:rsidR="00392ED2" w14:paraId="0F69A4B2" w14:textId="77777777" w:rsidTr="79B2A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DA6F8D6" w14:textId="2B280893" w:rsidR="00392ED2" w:rsidRDefault="79B2A6D4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79B2A6D4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74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</w:p>
    <w:p w14:paraId="06765984" w14:textId="099E424E" w:rsidR="0A0E8AF8" w:rsidRDefault="0A0E8AF8" w:rsidP="0A0E8AF8">
      <w:pPr>
        <w:rPr>
          <w:rFonts w:ascii="Arial" w:eastAsia="Arial" w:hAnsi="Arial" w:cs="Arial"/>
          <w:sz w:val="24"/>
          <w:szCs w:val="24"/>
        </w:rPr>
      </w:pPr>
      <w:r w:rsidRPr="0A0E8AF8">
        <w:rPr>
          <w:rFonts w:ascii="Arial" w:eastAsia="Arial" w:hAnsi="Arial" w:cs="Arial"/>
          <w:sz w:val="24"/>
          <w:szCs w:val="24"/>
        </w:rPr>
        <w:t>.</w:t>
      </w:r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9EB" w14:textId="77777777" w:rsidR="00EE0DC7" w:rsidRDefault="00EE0DC7" w:rsidP="008C5F12">
      <w:pPr>
        <w:spacing w:after="0" w:line="240" w:lineRule="auto"/>
      </w:pPr>
      <w:r>
        <w:separator/>
      </w:r>
    </w:p>
  </w:endnote>
  <w:endnote w:type="continuationSeparator" w:id="0">
    <w:p w14:paraId="4F67A64A" w14:textId="77777777" w:rsidR="00EE0DC7" w:rsidRDefault="00EE0DC7" w:rsidP="008C5F12">
      <w:pPr>
        <w:spacing w:after="0" w:line="240" w:lineRule="auto"/>
      </w:pPr>
      <w:r>
        <w:continuationSeparator/>
      </w:r>
    </w:p>
  </w:endnote>
  <w:endnote w:type="continuationNotice" w:id="1">
    <w:p w14:paraId="5AF837EC" w14:textId="77777777" w:rsidR="007A7940" w:rsidRDefault="007A7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62B3" w14:textId="77777777" w:rsidR="00EE0DC7" w:rsidRDefault="00EE0DC7" w:rsidP="008C5F12">
      <w:pPr>
        <w:spacing w:after="0" w:line="240" w:lineRule="auto"/>
      </w:pPr>
      <w:r>
        <w:separator/>
      </w:r>
    </w:p>
  </w:footnote>
  <w:footnote w:type="continuationSeparator" w:id="0">
    <w:p w14:paraId="2381BB37" w14:textId="77777777" w:rsidR="00EE0DC7" w:rsidRDefault="00EE0DC7" w:rsidP="008C5F12">
      <w:pPr>
        <w:spacing w:after="0" w:line="240" w:lineRule="auto"/>
      </w:pPr>
      <w:r>
        <w:continuationSeparator/>
      </w:r>
    </w:p>
  </w:footnote>
  <w:footnote w:type="continuationNotice" w:id="1">
    <w:p w14:paraId="11DE42A4" w14:textId="77777777" w:rsidR="007A7940" w:rsidRDefault="007A7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9605F"/>
    <w:rsid w:val="000C2156"/>
    <w:rsid w:val="00172F8E"/>
    <w:rsid w:val="0023642B"/>
    <w:rsid w:val="00341BC8"/>
    <w:rsid w:val="00355DC5"/>
    <w:rsid w:val="00392ED2"/>
    <w:rsid w:val="003D18EF"/>
    <w:rsid w:val="00574B11"/>
    <w:rsid w:val="00665A91"/>
    <w:rsid w:val="006B22E4"/>
    <w:rsid w:val="00743E00"/>
    <w:rsid w:val="007A7940"/>
    <w:rsid w:val="00886367"/>
    <w:rsid w:val="008C5F12"/>
    <w:rsid w:val="00911FBE"/>
    <w:rsid w:val="009308B4"/>
    <w:rsid w:val="009E0A8E"/>
    <w:rsid w:val="00B255F8"/>
    <w:rsid w:val="00B96B67"/>
    <w:rsid w:val="00BD3918"/>
    <w:rsid w:val="00E043DF"/>
    <w:rsid w:val="00E75313"/>
    <w:rsid w:val="00EE0DC7"/>
    <w:rsid w:val="00F23842"/>
    <w:rsid w:val="099ECA9C"/>
    <w:rsid w:val="0A0E8AF8"/>
    <w:rsid w:val="75F0BC96"/>
    <w:rsid w:val="79B2A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2019-06-18T07:23:00Z</dcterms:created>
  <dcterms:modified xsi:type="dcterms:W3CDTF">2019-06-18T07:23:00Z</dcterms:modified>
</cp:coreProperties>
</file>